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D3AE8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3DD642DB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5C314A">
        <w:rPr>
          <w:rFonts w:ascii="Arial" w:hAnsi="Arial" w:cs="Arial"/>
          <w:sz w:val="24"/>
          <w:szCs w:val="24"/>
        </w:rPr>
        <w:t xml:space="preserve">wpłaconym: </w:t>
      </w:r>
      <w:r w:rsidR="001D0733">
        <w:rPr>
          <w:rFonts w:ascii="Arial" w:hAnsi="Arial" w:cs="Arial"/>
          <w:sz w:val="24"/>
          <w:szCs w:val="24"/>
          <w:shd w:val="clear" w:color="auto" w:fill="FFFFFF"/>
        </w:rPr>
        <w:t>37 277 023 111,00</w:t>
      </w:r>
      <w:r w:rsidR="004D73DF" w:rsidRPr="005C314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5C314A">
        <w:rPr>
          <w:rFonts w:ascii="Arial" w:hAnsi="Arial" w:cs="Arial"/>
          <w:sz w:val="24"/>
          <w:szCs w:val="24"/>
        </w:rPr>
        <w:t>zł</w:t>
      </w:r>
      <w:r w:rsidRPr="004D73DF">
        <w:rPr>
          <w:rFonts w:ascii="Arial" w:hAnsi="Arial" w:cs="Arial"/>
          <w:sz w:val="24"/>
          <w:szCs w:val="24"/>
        </w:rPr>
        <w:t>,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CF6C3F">
        <w:rPr>
          <w:rFonts w:ascii="Arial" w:hAnsi="Arial" w:cs="Arial"/>
          <w:sz w:val="24"/>
          <w:szCs w:val="24"/>
        </w:rPr>
        <w:t>.</w:t>
      </w:r>
    </w:p>
    <w:p w14:paraId="363152C6" w14:textId="4AE3EF6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 xml:space="preserve">zobowiązuje się przyjmować faktury w formie papierowej, w szczególnych przypadkach uzasadnionych przeszkodami technicznymi uniemożliwiającymi Wystawcy faktury przesłanie lub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A5155B" w14:textId="77777777" w:rsidR="008B7137" w:rsidRDefault="008B7137" w:rsidP="001D0733">
      <w:r>
        <w:separator/>
      </w:r>
    </w:p>
  </w:endnote>
  <w:endnote w:type="continuationSeparator" w:id="0">
    <w:p w14:paraId="2DAC1369" w14:textId="77777777" w:rsidR="008B7137" w:rsidRDefault="008B7137" w:rsidP="001D0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1D454" w14:textId="77777777" w:rsidR="009E0E62" w:rsidRDefault="009E0E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2152A" w14:textId="77777777" w:rsidR="009E0E62" w:rsidRDefault="009E0E6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D6086" w14:textId="77777777" w:rsidR="009E0E62" w:rsidRDefault="009E0E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79D12" w14:textId="77777777" w:rsidR="008B7137" w:rsidRDefault="008B7137" w:rsidP="001D0733">
      <w:r>
        <w:separator/>
      </w:r>
    </w:p>
  </w:footnote>
  <w:footnote w:type="continuationSeparator" w:id="0">
    <w:p w14:paraId="38280BF3" w14:textId="77777777" w:rsidR="008B7137" w:rsidRDefault="008B7137" w:rsidP="001D0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5526D" w14:textId="7E9F8ACD" w:rsidR="009E0E62" w:rsidRDefault="009E0E62">
    <w:pPr>
      <w:pStyle w:val="Nagwek"/>
    </w:pPr>
    <w:r>
      <w:rPr>
        <w:noProof/>
      </w:rPr>
      <w:pict w14:anchorId="244B7A4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2242047" o:spid="_x0000_s1026" type="#_x0000_t136" style="position:absolute;margin-left:0;margin-top:0;width:568.4pt;height:71.05pt;rotation:315;z-index:-251655168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WZÓR-Prosimy nie wypełniać !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79AD7" w14:textId="1CAE6893" w:rsidR="001D0733" w:rsidRPr="001D0733" w:rsidRDefault="009E0E62" w:rsidP="001D0733">
    <w:pPr>
      <w:pStyle w:val="Nagwek"/>
      <w:jc w:val="right"/>
      <w:rPr>
        <w:rFonts w:ascii="Arial" w:hAnsi="Arial" w:cs="Arial"/>
        <w:sz w:val="22"/>
        <w:szCs w:val="22"/>
      </w:rPr>
    </w:pPr>
    <w:r>
      <w:rPr>
        <w:noProof/>
      </w:rPr>
      <w:pict w14:anchorId="20B3617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2242048" o:spid="_x0000_s1027" type="#_x0000_t136" style="position:absolute;left:0;text-align:left;margin-left:0;margin-top:0;width:568.4pt;height:71.05pt;rotation:315;z-index:-251653120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WZÓR-Prosimy nie wypełniać !"/>
        </v:shape>
      </w:pict>
    </w:r>
    <w:r w:rsidR="001D0733" w:rsidRPr="001D0733">
      <w:rPr>
        <w:rFonts w:ascii="Arial" w:hAnsi="Arial" w:cs="Arial"/>
        <w:sz w:val="22"/>
        <w:szCs w:val="22"/>
      </w:rPr>
      <w:t>Załącznik nr 3 do OPZ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8C123" w14:textId="00CD0A13" w:rsidR="009E0E62" w:rsidRDefault="009E0E62">
    <w:pPr>
      <w:pStyle w:val="Nagwek"/>
    </w:pPr>
    <w:r>
      <w:rPr>
        <w:noProof/>
      </w:rPr>
      <w:pict w14:anchorId="7DCB717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2242046" o:spid="_x0000_s1025" type="#_x0000_t136" style="position:absolute;margin-left:0;margin-top:0;width:568.4pt;height:71.05pt;rotation:315;z-index:-251657216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WZÓR-Prosimy nie wypełniać !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724C"/>
    <w:rsid w:val="00097F0D"/>
    <w:rsid w:val="00191EF0"/>
    <w:rsid w:val="001A61EA"/>
    <w:rsid w:val="001B2144"/>
    <w:rsid w:val="001D0733"/>
    <w:rsid w:val="00206D39"/>
    <w:rsid w:val="00216DFE"/>
    <w:rsid w:val="00221D90"/>
    <w:rsid w:val="00283A4E"/>
    <w:rsid w:val="0034417A"/>
    <w:rsid w:val="0034616C"/>
    <w:rsid w:val="003469DC"/>
    <w:rsid w:val="00373C7D"/>
    <w:rsid w:val="003E5514"/>
    <w:rsid w:val="004D73DF"/>
    <w:rsid w:val="004E5DBD"/>
    <w:rsid w:val="00594430"/>
    <w:rsid w:val="005C314A"/>
    <w:rsid w:val="006775A4"/>
    <w:rsid w:val="007B5127"/>
    <w:rsid w:val="007B5347"/>
    <w:rsid w:val="008330CE"/>
    <w:rsid w:val="0089265F"/>
    <w:rsid w:val="008B6600"/>
    <w:rsid w:val="008B7137"/>
    <w:rsid w:val="009A08AC"/>
    <w:rsid w:val="009B29E0"/>
    <w:rsid w:val="009E0E62"/>
    <w:rsid w:val="00A32DAE"/>
    <w:rsid w:val="00A81E8B"/>
    <w:rsid w:val="00AD0E06"/>
    <w:rsid w:val="00C06E75"/>
    <w:rsid w:val="00C43719"/>
    <w:rsid w:val="00D80E04"/>
    <w:rsid w:val="00D82560"/>
    <w:rsid w:val="00D82AE4"/>
    <w:rsid w:val="00DA0C02"/>
    <w:rsid w:val="00DC740D"/>
    <w:rsid w:val="00E23D8E"/>
    <w:rsid w:val="00EA50A1"/>
    <w:rsid w:val="00EB475D"/>
    <w:rsid w:val="00F1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0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07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0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073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547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Kubicz Adam</cp:lastModifiedBy>
  <cp:revision>4</cp:revision>
  <cp:lastPrinted>2023-03-28T11:39:00Z</cp:lastPrinted>
  <dcterms:created xsi:type="dcterms:W3CDTF">2025-03-17T12:12:00Z</dcterms:created>
  <dcterms:modified xsi:type="dcterms:W3CDTF">2026-01-13T13:07:00Z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